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5682E" w:rsidRPr="00C14716" w:rsidRDefault="00C8562B" w:rsidP="0055682E">
      <w:pPr>
        <w:ind w:left="1304" w:firstLine="1304"/>
        <w:rPr>
          <w:b/>
          <w:bCs/>
          <w:i/>
          <w:iCs/>
          <w:sz w:val="48"/>
          <w:szCs w:val="48"/>
        </w:rPr>
      </w:pPr>
      <w:r w:rsidRPr="00C14716">
        <w:rPr>
          <w:b/>
          <w:bCs/>
          <w:i/>
          <w:iCs/>
          <w:sz w:val="48"/>
          <w:szCs w:val="48"/>
        </w:rPr>
        <w:t>ONSDAGSGOLFEN</w:t>
      </w:r>
    </w:p>
    <w:p w:rsidR="00193A55" w:rsidRPr="009B2B86" w:rsidRDefault="00193A55" w:rsidP="0055682E">
      <w:pPr>
        <w:ind w:left="1304" w:firstLine="1304"/>
        <w:rPr>
          <w:b/>
          <w:bCs/>
          <w:i/>
          <w:iCs/>
          <w:sz w:val="40"/>
          <w:szCs w:val="40"/>
        </w:rPr>
      </w:pPr>
    </w:p>
    <w:p w:rsidR="00193A55" w:rsidRPr="009B2B86" w:rsidRDefault="009B2B86" w:rsidP="009B2B86">
      <w:pPr>
        <w:rPr>
          <w:b/>
          <w:bCs/>
          <w:i/>
          <w:iCs/>
          <w:sz w:val="40"/>
          <w:szCs w:val="40"/>
        </w:rPr>
      </w:pPr>
      <w:r w:rsidRPr="009B2B86">
        <w:rPr>
          <w:b/>
          <w:bCs/>
          <w:i/>
          <w:iCs/>
          <w:sz w:val="40"/>
          <w:szCs w:val="40"/>
        </w:rPr>
        <w:t xml:space="preserve">             </w:t>
      </w:r>
      <w:r w:rsidRPr="009B2B86">
        <w:rPr>
          <w:noProof/>
          <w:sz w:val="18"/>
          <w:szCs w:val="18"/>
        </w:rPr>
        <w:drawing>
          <wp:inline distT="0" distB="0" distL="0" distR="0">
            <wp:extent cx="4551645" cy="2637020"/>
            <wp:effectExtent l="0" t="0" r="1905" b="0"/>
            <wp:docPr id="13207756" name="Bildobjekt 3" descr="Genererade 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nererade bil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416" cy="265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A55" w:rsidRPr="009B2B86" w:rsidRDefault="00193A55" w:rsidP="0055682E">
      <w:pPr>
        <w:ind w:left="1304" w:firstLine="1304"/>
        <w:rPr>
          <w:b/>
          <w:bCs/>
          <w:i/>
          <w:iCs/>
          <w:sz w:val="40"/>
          <w:szCs w:val="40"/>
        </w:rPr>
      </w:pPr>
    </w:p>
    <w:p w:rsidR="00386A8A" w:rsidRPr="009B2B86" w:rsidRDefault="0067195A" w:rsidP="009B2B86">
      <w:pPr>
        <w:ind w:left="1304"/>
        <w:rPr>
          <w:b/>
          <w:bCs/>
          <w:i/>
          <w:iCs/>
          <w:sz w:val="40"/>
          <w:szCs w:val="40"/>
        </w:rPr>
      </w:pPr>
      <w:r w:rsidRPr="009B2B86">
        <w:rPr>
          <w:b/>
          <w:bCs/>
        </w:rPr>
        <w:t>Två s</w:t>
      </w:r>
      <w:r w:rsidR="00C058E3" w:rsidRPr="009B2B86">
        <w:rPr>
          <w:b/>
          <w:bCs/>
        </w:rPr>
        <w:t>pelperiod</w:t>
      </w:r>
      <w:r w:rsidRPr="009B2B86">
        <w:rPr>
          <w:b/>
          <w:bCs/>
        </w:rPr>
        <w:t>er</w:t>
      </w:r>
      <w:r w:rsidR="004B1E98" w:rsidRPr="009B2B86">
        <w:t>:</w:t>
      </w:r>
      <w:r w:rsidR="00C058E3" w:rsidRPr="009B2B86">
        <w:t xml:space="preserve"> 7/5 – 25/6 och 6/8 – 17/9 (upp</w:t>
      </w:r>
      <w:r w:rsidR="00CD4BB0" w:rsidRPr="009B2B86">
        <w:t>e</w:t>
      </w:r>
      <w:r w:rsidR="00C058E3" w:rsidRPr="009B2B86">
        <w:t>håll</w:t>
      </w:r>
      <w:r w:rsidR="0055682E" w:rsidRPr="009B2B86">
        <w:t xml:space="preserve"> juli).</w:t>
      </w:r>
      <w:r w:rsidR="00386A8A" w:rsidRPr="009B2B86">
        <w:t xml:space="preserve"> Vi spelar över 18 hål, dock fr.o.m. 27/8 – 17/9 endast 9 hål</w:t>
      </w:r>
      <w:r w:rsidR="0055682E" w:rsidRPr="009B2B86">
        <w:t>.</w:t>
      </w:r>
    </w:p>
    <w:p w:rsidR="0076133D" w:rsidRPr="009B2B86" w:rsidRDefault="00F6305D" w:rsidP="00C058E3">
      <w:r w:rsidRPr="009B2B86">
        <w:tab/>
      </w:r>
      <w:r w:rsidRPr="009B2B86">
        <w:rPr>
          <w:b/>
          <w:bCs/>
        </w:rPr>
        <w:t>Spelsätt:</w:t>
      </w:r>
      <w:r w:rsidR="001C18B6" w:rsidRPr="009B2B86">
        <w:t xml:space="preserve"> Eclectic/Drömrunda med priser</w:t>
      </w:r>
      <w:r w:rsidR="0076133D" w:rsidRPr="009B2B86">
        <w:t xml:space="preserve"> för vardera</w:t>
      </w:r>
      <w:r w:rsidR="009F3D70" w:rsidRPr="009B2B86">
        <w:t xml:space="preserve"> </w:t>
      </w:r>
      <w:r w:rsidR="0076133D" w:rsidRPr="009B2B86">
        <w:t>spel</w:t>
      </w:r>
      <w:r w:rsidR="004B1E98" w:rsidRPr="009B2B86">
        <w:t>p</w:t>
      </w:r>
      <w:r w:rsidR="0076133D" w:rsidRPr="009B2B86">
        <w:t>eriod</w:t>
      </w:r>
      <w:r w:rsidR="004B1E98" w:rsidRPr="009B2B86">
        <w:t>.</w:t>
      </w:r>
    </w:p>
    <w:p w:rsidR="00EC1414" w:rsidRPr="009B2B86" w:rsidRDefault="00223FBB" w:rsidP="00EC1414">
      <w:r w:rsidRPr="009B2B86">
        <w:tab/>
        <w:t xml:space="preserve">I dessa </w:t>
      </w:r>
      <w:r w:rsidR="003F4D84" w:rsidRPr="009B2B86">
        <w:t>E</w:t>
      </w:r>
      <w:r w:rsidRPr="009B2B86">
        <w:t>clectic kan man förbättra sitt hål, inte bara en gång</w:t>
      </w:r>
      <w:r w:rsidR="0015757A" w:rsidRPr="009B2B86">
        <w:t xml:space="preserve"> </w:t>
      </w:r>
      <w:r w:rsidRPr="009B2B86">
        <w:t>utan</w:t>
      </w:r>
    </w:p>
    <w:p w:rsidR="00223FBB" w:rsidRPr="009B2B86" w:rsidRDefault="006E0DC9" w:rsidP="00EC1414">
      <w:pPr>
        <w:ind w:firstLine="1304"/>
      </w:pPr>
      <w:r w:rsidRPr="009B2B86">
        <w:t>v</w:t>
      </w:r>
      <w:r w:rsidR="00EC1414" w:rsidRPr="009B2B86">
        <w:t>arje gång</w:t>
      </w:r>
      <w:r w:rsidR="00223FBB" w:rsidRPr="009B2B86">
        <w:t xml:space="preserve"> </w:t>
      </w:r>
      <w:r w:rsidRPr="009B2B86">
        <w:t>inom spelperioden.</w:t>
      </w:r>
      <w:r w:rsidR="00EC1414" w:rsidRPr="009B2B86">
        <w:t xml:space="preserve">                              </w:t>
      </w:r>
    </w:p>
    <w:p w:rsidR="004B1E98" w:rsidRPr="009B2B86" w:rsidRDefault="004B1E98" w:rsidP="00CE262A">
      <w:pPr>
        <w:ind w:firstLine="1304"/>
      </w:pPr>
      <w:r w:rsidRPr="009B2B86">
        <w:rPr>
          <w:b/>
          <w:bCs/>
        </w:rPr>
        <w:t>Anmälan:</w:t>
      </w:r>
      <w:r w:rsidRPr="009B2B86">
        <w:t xml:space="preserve"> Du anmäler dig via ”Min Golf” el. Kansliet</w:t>
      </w:r>
    </w:p>
    <w:p w:rsidR="004B1E98" w:rsidRPr="009B2B86" w:rsidRDefault="004B1E98" w:rsidP="00CE262A">
      <w:pPr>
        <w:ind w:firstLine="1304"/>
      </w:pPr>
      <w:r w:rsidRPr="009B2B86">
        <w:rPr>
          <w:b/>
          <w:bCs/>
        </w:rPr>
        <w:t>Scorekort</w:t>
      </w:r>
      <w:r w:rsidRPr="009B2B86">
        <w:t xml:space="preserve"> får du via Kansliet. Byt scorekort med varandra, </w:t>
      </w:r>
    </w:p>
    <w:p w:rsidR="004B1E98" w:rsidRPr="009B2B86" w:rsidRDefault="004B1E98" w:rsidP="00CE262A">
      <w:pPr>
        <w:ind w:firstLine="1304"/>
      </w:pPr>
      <w:r w:rsidRPr="009B2B86">
        <w:rPr>
          <w:b/>
          <w:bCs/>
        </w:rPr>
        <w:t>Påskrift av markör</w:t>
      </w:r>
      <w:r w:rsidRPr="009B2B86">
        <w:t xml:space="preserve"> och scor</w:t>
      </w:r>
      <w:r w:rsidR="0060436D" w:rsidRPr="009B2B86">
        <w:t>e</w:t>
      </w:r>
      <w:r w:rsidRPr="009B2B86">
        <w:t xml:space="preserve">korten läggs i brevlådan till </w:t>
      </w:r>
    </w:p>
    <w:p w:rsidR="004B1E98" w:rsidRPr="009B2B86" w:rsidRDefault="004B1E98" w:rsidP="00CE262A">
      <w:pPr>
        <w:ind w:firstLine="1304"/>
      </w:pPr>
      <w:r w:rsidRPr="009B2B86">
        <w:t>Kansliet, som sköter registreringen</w:t>
      </w:r>
      <w:r w:rsidR="00CD647A" w:rsidRPr="009B2B86">
        <w:t>.</w:t>
      </w:r>
    </w:p>
    <w:p w:rsidR="00CD647A" w:rsidRPr="009B2B86" w:rsidRDefault="00CD647A" w:rsidP="00CD647A">
      <w:r w:rsidRPr="009B2B86">
        <w:tab/>
        <w:t xml:space="preserve">    </w:t>
      </w:r>
      <w:r w:rsidR="0079581E" w:rsidRPr="009B2B86">
        <w:t xml:space="preserve">       </w:t>
      </w:r>
    </w:p>
    <w:p w:rsidR="000B2FEA" w:rsidRPr="009B2B86" w:rsidRDefault="0079581E" w:rsidP="00E942CD">
      <w:pPr>
        <w:ind w:left="1304"/>
      </w:pPr>
      <w:r w:rsidRPr="009B2B86">
        <w:t xml:space="preserve">Den Eclectic som beskrivs här kommer </w:t>
      </w:r>
      <w:r w:rsidR="000B2FEA" w:rsidRPr="009B2B86">
        <w:t xml:space="preserve">således </w:t>
      </w:r>
      <w:r w:rsidRPr="009B2B86">
        <w:t>vara kopplad till vå</w:t>
      </w:r>
      <w:r w:rsidR="000B2FEA" w:rsidRPr="009B2B86">
        <w:t xml:space="preserve">r </w:t>
      </w:r>
      <w:r w:rsidRPr="009B2B86">
        <w:t>Onsdagsgolf (både 9 eller 18 hål) detta år</w:t>
      </w:r>
      <w:r w:rsidR="00C8682A" w:rsidRPr="009B2B86">
        <w:t xml:space="preserve"> och uppdateras i </w:t>
      </w:r>
      <w:r w:rsidR="002E0650" w:rsidRPr="009B2B86">
        <w:t>GIT</w:t>
      </w:r>
      <w:r w:rsidR="000B2FEA" w:rsidRPr="009B2B86">
        <w:t>.</w:t>
      </w:r>
    </w:p>
    <w:p w:rsidR="000B2FEA" w:rsidRPr="009B2B86" w:rsidRDefault="000B2FEA" w:rsidP="00E942CD">
      <w:pPr>
        <w:ind w:left="1304"/>
      </w:pPr>
      <w:r w:rsidRPr="009B2B86">
        <w:t>Den/</w:t>
      </w:r>
      <w:r w:rsidR="00E942CD" w:rsidRPr="009B2B86">
        <w:t>d</w:t>
      </w:r>
      <w:r w:rsidRPr="009B2B86">
        <w:t>e som gjort bästa drömrundorna vinner priser på höstavslutningen.</w:t>
      </w:r>
    </w:p>
    <w:p w:rsidR="00E942CD" w:rsidRPr="009B2B86" w:rsidRDefault="00CD647A" w:rsidP="00E942CD">
      <w:pPr>
        <w:ind w:left="1304"/>
      </w:pPr>
      <w:r w:rsidRPr="009B2B86">
        <w:t xml:space="preserve">De som önskar gå </w:t>
      </w:r>
      <w:r w:rsidR="00E942CD" w:rsidRPr="009B2B86">
        <w:t xml:space="preserve">endast </w:t>
      </w:r>
      <w:r w:rsidRPr="009B2B86">
        <w:t xml:space="preserve">9 hål kan </w:t>
      </w:r>
      <w:r w:rsidR="0079581E" w:rsidRPr="009B2B86">
        <w:t>således också</w:t>
      </w:r>
      <w:r w:rsidRPr="009B2B86">
        <w:t xml:space="preserve"> delta i</w:t>
      </w:r>
      <w:r w:rsidR="0079581E" w:rsidRPr="009B2B86">
        <w:t xml:space="preserve"> </w:t>
      </w:r>
      <w:r w:rsidRPr="009B2B86">
        <w:t>Eclectic/Drömrundan</w:t>
      </w:r>
      <w:r w:rsidR="00CC51D3" w:rsidRPr="009B2B86">
        <w:t>.</w:t>
      </w:r>
    </w:p>
    <w:p w:rsidR="00CD647A" w:rsidRPr="009B2B86" w:rsidRDefault="00CD647A" w:rsidP="00E942CD">
      <w:pPr>
        <w:ind w:left="1304"/>
      </w:pPr>
      <w:r w:rsidRPr="009B2B86">
        <w:t>Markör skriver på och scorekorten som lämnas i brevlådan till Kansliet</w:t>
      </w:r>
      <w:r w:rsidR="00A71A70" w:rsidRPr="009B2B86">
        <w:t xml:space="preserve"> för registrering.</w:t>
      </w:r>
    </w:p>
    <w:p w:rsidR="00A71A70" w:rsidRPr="009B2B86" w:rsidRDefault="00A71A70" w:rsidP="00E942CD">
      <w:pPr>
        <w:ind w:firstLine="1304"/>
      </w:pPr>
      <w:r w:rsidRPr="009B2B86">
        <w:t>Går man bara Sällskapsrunda – frivillig registrering.</w:t>
      </w:r>
    </w:p>
    <w:p w:rsidR="00CD647A" w:rsidRPr="009B2B86" w:rsidRDefault="00CD647A" w:rsidP="00CD647A"/>
    <w:p w:rsidR="0067195A" w:rsidRPr="009B2B86" w:rsidRDefault="0067195A" w:rsidP="00C058E3">
      <w:pPr>
        <w:rPr>
          <w:sz w:val="24"/>
          <w:szCs w:val="24"/>
        </w:rPr>
      </w:pPr>
    </w:p>
    <w:sectPr w:rsidR="0067195A" w:rsidRPr="009B2B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A07"/>
    <w:rsid w:val="0007630D"/>
    <w:rsid w:val="000B2FEA"/>
    <w:rsid w:val="0015757A"/>
    <w:rsid w:val="00193A55"/>
    <w:rsid w:val="001C18B6"/>
    <w:rsid w:val="00223FBB"/>
    <w:rsid w:val="002E0650"/>
    <w:rsid w:val="0033374C"/>
    <w:rsid w:val="00386A8A"/>
    <w:rsid w:val="003F4D84"/>
    <w:rsid w:val="00437FD5"/>
    <w:rsid w:val="00486BC5"/>
    <w:rsid w:val="004B1E98"/>
    <w:rsid w:val="0055682E"/>
    <w:rsid w:val="0060436D"/>
    <w:rsid w:val="0067195A"/>
    <w:rsid w:val="006949E0"/>
    <w:rsid w:val="006D60C3"/>
    <w:rsid w:val="006E0DC9"/>
    <w:rsid w:val="0076133D"/>
    <w:rsid w:val="00786E0F"/>
    <w:rsid w:val="0079581E"/>
    <w:rsid w:val="007B7EFE"/>
    <w:rsid w:val="008F1054"/>
    <w:rsid w:val="0099463B"/>
    <w:rsid w:val="009B2B86"/>
    <w:rsid w:val="009F3D70"/>
    <w:rsid w:val="00A71A70"/>
    <w:rsid w:val="00AA75F7"/>
    <w:rsid w:val="00BC3B90"/>
    <w:rsid w:val="00C058E3"/>
    <w:rsid w:val="00C07A07"/>
    <w:rsid w:val="00C14716"/>
    <w:rsid w:val="00C246AB"/>
    <w:rsid w:val="00C82A58"/>
    <w:rsid w:val="00C8562B"/>
    <w:rsid w:val="00C8682A"/>
    <w:rsid w:val="00CC51D3"/>
    <w:rsid w:val="00CD4BB0"/>
    <w:rsid w:val="00CD587A"/>
    <w:rsid w:val="00CD647A"/>
    <w:rsid w:val="00CE262A"/>
    <w:rsid w:val="00D20001"/>
    <w:rsid w:val="00E25496"/>
    <w:rsid w:val="00E942CD"/>
    <w:rsid w:val="00EC1414"/>
    <w:rsid w:val="00F62585"/>
    <w:rsid w:val="00F63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81DF7"/>
  <w15:chartTrackingRefBased/>
  <w15:docId w15:val="{857859CD-963A-413B-9177-9412EA79D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C07A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C07A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C07A0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C07A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C07A0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C07A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C07A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C07A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C07A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C07A0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C07A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C07A0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C07A07"/>
    <w:rPr>
      <w:rFonts w:eastAsiaTheme="majorEastAsia" w:cstheme="majorBidi"/>
      <w:i/>
      <w:iCs/>
      <w:color w:val="2F5496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C07A07"/>
    <w:rPr>
      <w:rFonts w:eastAsiaTheme="majorEastAsia" w:cstheme="majorBidi"/>
      <w:color w:val="2F5496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C07A07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C07A07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C07A07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C07A07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C07A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C07A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C07A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C07A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C07A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C07A07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C07A07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C07A07"/>
    <w:rPr>
      <w:i/>
      <w:iCs/>
      <w:color w:val="2F5496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C07A0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C07A07"/>
    <w:rPr>
      <w:i/>
      <w:iCs/>
      <w:color w:val="2F5496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C07A0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157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Birgitta Molin</dc:creator>
  <cp:keywords/>
  <dc:description/>
  <cp:lastModifiedBy>Birgitta Molin</cp:lastModifiedBy>
  <cp:revision>51</cp:revision>
  <dcterms:created xsi:type="dcterms:W3CDTF">2025-04-16T13:01:00Z</dcterms:created>
  <dcterms:modified xsi:type="dcterms:W3CDTF">2025-04-21T14:22:00Z</dcterms:modified>
</cp:coreProperties>
</file>